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numPr>
          <w:ilvl w:val="0"/>
          <w:numId w:val="5"/>
        </w:numPr>
        <w:shd w:fill="ffffff" w:val="clear"/>
        <w:spacing w:line="360" w:lineRule="auto"/>
        <w:ind w:left="720" w:hanging="360"/>
        <w:rPr>
          <w:rFonts w:ascii="Courier New" w:cs="Courier New" w:eastAsia="Courier New" w:hAnsi="Courier New"/>
          <w:b w:val="1"/>
          <w:sz w:val="22"/>
          <w:szCs w:val="22"/>
        </w:rPr>
      </w:pPr>
      <w:bookmarkStart w:colFirst="0" w:colLast="0" w:name="_c1g8pcu6qgld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API Text-2-Speech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curl --location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'https://lipsync.monkeyenglish.net/api/text-to-speech'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--header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'accept: application/json'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--header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'Content-Type: application/json'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</w:t>
      </w:r>
      <w:r w:rsidDel="00000000" w:rsidR="00000000" w:rsidRPr="00000000">
        <w:rPr>
          <w:rFonts w:ascii="Courier New" w:cs="Courier New" w:eastAsia="Courier New" w:hAnsi="Courier New"/>
          <w:b w:val="1"/>
          <w:color w:val="800555"/>
          <w:rtl w:val="0"/>
        </w:rPr>
        <w:t xml:space="preserve">data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'{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"voice_id"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"string"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"text"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"string"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</w:t>
      </w: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155"/>
        <w:tblGridChange w:id="0">
          <w:tblGrid>
            <w:gridCol w:w="204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Value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https://lipsync.monkeyenglish.net/api/text-to-speech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Header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Dev nên bỏ qua -&gt; Live sẽ dùng JWT, có thể push lên trước, những sẽ được pass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Json Object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2a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"voice_id"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"string"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2a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"text"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"string"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voice_id: vì chưa có thống nhất, nên để mặc định, hoặc null 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text: text cần transcript to audio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"status"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"success"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"code"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98658"/>
                <w:rtl w:val="0"/>
              </w:rPr>
              <w:t xml:space="preserve">200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"data"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"audio_url"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"https://vysqy4zclvobj.vcdn.cloud/test/mspeak_dialog/o8IE9qBrLchDD2qGbSHOPOmzt.wav"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audio_url: Path of audio to play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rFonts w:ascii="Courier New" w:cs="Courier New" w:eastAsia="Courier New" w:hAnsi="Courier New"/>
          <w:u w:val="no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API Translate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curl --location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'https://lipsync.monkeyenglish.net/api/translate'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--header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'accept: application/json'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--header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'Content-Type: application/json'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</w:t>
      </w:r>
      <w:r w:rsidDel="00000000" w:rsidR="00000000" w:rsidRPr="00000000">
        <w:rPr>
          <w:rFonts w:ascii="Courier New" w:cs="Courier New" w:eastAsia="Courier New" w:hAnsi="Courier New"/>
          <w:b w:val="1"/>
          <w:color w:val="800555"/>
          <w:rtl w:val="0"/>
        </w:rPr>
        <w:t xml:space="preserve">data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'{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"text"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"I am Max"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</w:t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"source"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"english"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</w:t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"target"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"vietnamese, portugal, spain"</w:t>
      </w:r>
    </w:p>
    <w:p w:rsidR="00000000" w:rsidDel="00000000" w:rsidP="00000000" w:rsidRDefault="00000000" w:rsidRPr="00000000" w14:paraId="0000002D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}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155"/>
        <w:tblGridChange w:id="0">
          <w:tblGrid>
            <w:gridCol w:w="204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Value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https://lipsync.monkeyenglish.net/api/translate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Header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Dev nên bỏ qua -&gt; Live sẽ dùng JWT, có thể push lên trước, những sẽ được pass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Json Object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"text"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"I am Max"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"source"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"english"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"target"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"vietnamese, portugal, spain"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text: Text muốn dịch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source: Là ngôn ngữ nguồn của source 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target: Các ngôn ngữ muốn dịch ra để tên các quốc giá như trên, có thể áp dụng cho nhiều quốc gia 1 lúc, mỗi quốc gia cách nhau bởi dấu phẩy. -&gt; viết thường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"status"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"success"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"code"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98658"/>
                <w:rtl w:val="0"/>
              </w:rPr>
              <w:t xml:space="preserve">200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"data"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"english"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"I am Max"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"vietnamese"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"Tôi là Max"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"portugal"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"Eu sou Max"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"spain"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"Soy Max"</w:t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Trong trường data: có key là tên các quốc gia đã insert ban đầu ở target -&gt; lưu ý viết đúng chính tả. 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numPr>
          <w:ilvl w:val="0"/>
          <w:numId w:val="5"/>
        </w:numPr>
        <w:ind w:left="720" w:hanging="360"/>
        <w:rPr>
          <w:rFonts w:ascii="Courier New" w:cs="Courier New" w:eastAsia="Courier New" w:hAnsi="Courier New"/>
          <w:sz w:val="22"/>
          <w:szCs w:val="22"/>
        </w:rPr>
      </w:pPr>
      <w:bookmarkStart w:colFirst="0" w:colLast="0" w:name="_4ki2zwrzm0r0" w:id="1"/>
      <w:bookmarkEnd w:id="1"/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Video calling</w:t>
      </w:r>
    </w:p>
    <w:p w:rsidR="00000000" w:rsidDel="00000000" w:rsidP="00000000" w:rsidRDefault="00000000" w:rsidRPr="00000000" w14:paraId="00000050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hd w:fill="ffffff" w:val="clear"/>
        <w:spacing w:line="360" w:lineRule="auto"/>
        <w:ind w:left="72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Get enrite of topic </w:t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360" w:lineRule="auto"/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curl --location 'https://lipsync.monkeyenglish.net/api/topics' \</w:t>
      </w:r>
    </w:p>
    <w:p w:rsidR="00000000" w:rsidDel="00000000" w:rsidP="00000000" w:rsidRDefault="00000000" w:rsidRPr="00000000" w14:paraId="00000054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--header 'accept: application/json'</w:t>
      </w:r>
    </w:p>
    <w:p w:rsidR="00000000" w:rsidDel="00000000" w:rsidP="00000000" w:rsidRDefault="00000000" w:rsidRPr="00000000" w14:paraId="00000055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Response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: </w:t>
      </w:r>
    </w:p>
    <w:p w:rsidR="00000000" w:rsidDel="00000000" w:rsidP="00000000" w:rsidRDefault="00000000" w:rsidRPr="00000000" w14:paraId="00000057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sine" w:cs="Cousine" w:eastAsia="Cousine" w:hAnsi="Cousine"/>
          <w:rtl w:val="0"/>
        </w:rPr>
        <w:t xml:space="preserve">Workflow của game </w:t>
      </w:r>
    </w:p>
    <w:p w:rsidR="00000000" w:rsidDel="00000000" w:rsidP="00000000" w:rsidRDefault="00000000" w:rsidRPr="00000000" w14:paraId="0000005A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</w:rPr>
        <w:drawing>
          <wp:inline distB="114300" distT="114300" distL="114300" distR="114300">
            <wp:extent cx="5986463" cy="44550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6463" cy="44550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Step 1: Khi start vào game app sẽ gửi lên server API để start </w:t>
      </w:r>
    </w:p>
    <w:p w:rsidR="00000000" w:rsidDel="00000000" w:rsidP="00000000" w:rsidRDefault="00000000" w:rsidRPr="00000000" w14:paraId="0000005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curl --location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'https://lipsync.monkeyenglish.net/api/chat'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5E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'command="start"'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'topic_id="1"'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155"/>
        <w:tblGridChange w:id="0">
          <w:tblGrid>
            <w:gridCol w:w="204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Value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https://lipsync.monkeyenglish.net/api/chat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Header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Dev nên bỏ qua -&gt; Live sẽ dùng JWT, có thể push lên trước, những sẽ được pass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From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2a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"command"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"start"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2a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"topic_id"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int</w:t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70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command: đây là lệnh sẽ sử dụng để server xác định các hoạt động trên app </w:t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topic_id: topic_id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"session"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"fb0fed6e544744a7866ca0b742d06ab4"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"topic_id"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98658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"is_last"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451a5"/>
                <w:rtl w:val="0"/>
              </w:rPr>
              <w:t xml:space="preserve">false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},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"question"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98658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"question"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"Do you know what this is?"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"media_url"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"2.mp4"</w:t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},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"reply"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"media_url"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[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"1.mp4"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"2.mp4"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"w1.mp4"</w:t>
            </w:r>
          </w:p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],</w:t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"text"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[</w:t>
            </w:r>
          </w:p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"I went to the bookstore yesterday and bought a lot of new things. Let's take a look!"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"Do you know what this is?"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""</w:t>
            </w:r>
          </w:p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]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},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"user_answer"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""</w:t>
            </w:r>
          </w:p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Response cấu trúc có 3 phần chính</w:t>
            </w:r>
          </w:p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session: Các thông tin phiên hoạt động của user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1"/>
                <w:numId w:val="9"/>
              </w:numPr>
              <w:shd w:fill="ffffff" w:val="clear"/>
              <w:spacing w:line="360" w:lineRule="auto"/>
              <w:ind w:left="144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is_last: xác định xem kết thúc hoàn toàn hội thoại hay chưa 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question: 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1"/>
                <w:numId w:val="9"/>
              </w:numPr>
              <w:shd w:fill="ffffff" w:val="clear"/>
              <w:spacing w:line="360" w:lineRule="auto"/>
              <w:ind w:left="144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Đây là câu hỏi hiện tại dành cho user 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reply: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1"/>
                <w:numId w:val="9"/>
              </w:numPr>
              <w:shd w:fill="ffffff" w:val="clear"/>
              <w:spacing w:line="360" w:lineRule="auto"/>
              <w:ind w:left="144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media_url: list -&gt; danh sách thứ tự các video cần play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1"/>
                <w:numId w:val="9"/>
              </w:numPr>
              <w:shd w:fill="ffffff" w:val="clear"/>
              <w:spacing w:line="360" w:lineRule="auto"/>
              <w:ind w:left="144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text: list -&gt; script của mỗi audio tương ứng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user_answer: câu trả lời của user (vì start nên nó sẽ empty)</w:t>
            </w:r>
          </w:p>
        </w:tc>
      </w:tr>
    </w:tbl>
    <w:p w:rsidR="00000000" w:rsidDel="00000000" w:rsidP="00000000" w:rsidRDefault="00000000" w:rsidRPr="00000000" w14:paraId="0000009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Bước 2: Sau khi play hết toàn bộ các video trong list video url, thì enable mic để cho user answer.</w:t>
      </w:r>
    </w:p>
    <w:p w:rsidR="00000000" w:rsidDel="00000000" w:rsidP="00000000" w:rsidRDefault="00000000" w:rsidRPr="00000000" w14:paraId="00000099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Note: Trong quá trình enable mic cái video cuối cùng sẽ được reloop </w:t>
      </w:r>
    </w:p>
    <w:p w:rsidR="00000000" w:rsidDel="00000000" w:rsidP="00000000" w:rsidRDefault="00000000" w:rsidRPr="00000000" w14:paraId="0000009A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sine" w:cs="Cousine" w:eastAsia="Cousine" w:hAnsi="Cousine"/>
          <w:rtl w:val="0"/>
        </w:rPr>
        <w:t xml:space="preserve">Bước 3: Sau khi user trả lời xong thì sẽ gửi lên cho server</w:t>
      </w:r>
    </w:p>
    <w:p w:rsidR="00000000" w:rsidDel="00000000" w:rsidP="00000000" w:rsidRDefault="00000000" w:rsidRPr="00000000" w14:paraId="0000009C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curl --location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'http://127.0.0.1:8005/api/chat'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9E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'command="reply"'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9F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'topic_id="1"'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A0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'question_id="1"'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A1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'session_id="fb0fed6e544744a7866ca0b742d06ab4"'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A2">
      <w:pPr>
        <w:shd w:fill="ffffff" w:val="clear"/>
        <w:spacing w:line="360" w:lineRule="auto"/>
        <w:rPr>
          <w:rFonts w:ascii="Courier New" w:cs="Courier New" w:eastAsia="Courier New" w:hAnsi="Courier New"/>
          <w:color w:val="2a00ff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'user_answer="It is a pen"'</w:t>
      </w:r>
    </w:p>
    <w:p w:rsidR="00000000" w:rsidDel="00000000" w:rsidP="00000000" w:rsidRDefault="00000000" w:rsidRPr="00000000" w14:paraId="000000A3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Response cũng sẽ tương tự như là khi start.</w:t>
      </w:r>
    </w:p>
    <w:tbl>
      <w:tblPr>
        <w:tblStyle w:val="Table4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155"/>
        <w:tblGridChange w:id="0">
          <w:tblGrid>
            <w:gridCol w:w="204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Value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https://lipsync.monkeyenglish.net/api/chat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Header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Dev nên bỏ qua -&gt; Live sẽ dùng JWT, có thể push lên trước, những sẽ được pass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"session"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"fb0fed6e544744a7866ca0b742d06ab4"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"topic_id"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98658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"is_last"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451a5"/>
                <w:rtl w:val="0"/>
              </w:rPr>
              <w:t xml:space="preserve">false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},</w:t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"question"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98658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"question"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"I also bought this cute pencil. What color is this pencil?"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"media_url"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color w:val="0451a5"/>
                <w:rtl w:val="0"/>
              </w:rPr>
              <w:t xml:space="preserve">"mở_câu_3.mp4"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},</w:t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"reply"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"media_url"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[</w:t>
            </w:r>
          </w:p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"tl_đúng.mp4"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sine" w:cs="Cousine" w:eastAsia="Cousine" w:hAnsi="Cousine"/>
                <w:color w:val="0451a5"/>
                <w:rtl w:val="0"/>
              </w:rPr>
              <w:t xml:space="preserve">"mở_câu_3.mp4"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"w3.mp4"</w:t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],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"text"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[</w:t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"Yes. And this pen is really pretty, right?"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"I also bought this cute pencil. What color is this pencil?"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""</w:t>
            </w:r>
          </w:p>
          <w:p w:rsidR="00000000" w:rsidDel="00000000" w:rsidP="00000000" w:rsidRDefault="00000000" w:rsidRPr="00000000" w14:paraId="000000C5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]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},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"user_answer"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"It is a pen"</w:t>
            </w:r>
          </w:p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C9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numPr>
          <w:ilvl w:val="0"/>
          <w:numId w:val="5"/>
        </w:numPr>
        <w:ind w:left="720" w:hanging="360"/>
        <w:rPr>
          <w:rFonts w:ascii="Courier New" w:cs="Courier New" w:eastAsia="Courier New" w:hAnsi="Courier New"/>
          <w:b w:val="1"/>
          <w:sz w:val="22"/>
          <w:szCs w:val="22"/>
        </w:rPr>
      </w:pPr>
      <w:bookmarkStart w:colFirst="0" w:colLast="0" w:name="_glx2z6yssv8g" w:id="2"/>
      <w:bookmarkEnd w:id="2"/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Conversation GPT</w:t>
      </w:r>
    </w:p>
    <w:p w:rsidR="00000000" w:rsidDel="00000000" w:rsidP="00000000" w:rsidRDefault="00000000" w:rsidRPr="00000000" w14:paraId="000000C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sine" w:cs="Cousine" w:eastAsia="Cousine" w:hAnsi="Cousine"/>
          <w:rtl w:val="0"/>
        </w:rPr>
        <w:t xml:space="preserve">Sẽ có 2 turn máy và người dùng. </w:t>
      </w:r>
    </w:p>
    <w:p w:rsidR="00000000" w:rsidDel="00000000" w:rsidP="00000000" w:rsidRDefault="00000000" w:rsidRPr="00000000" w14:paraId="000000CE">
      <w:pPr>
        <w:numPr>
          <w:ilvl w:val="0"/>
          <w:numId w:val="6"/>
        </w:numPr>
        <w:ind w:left="72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sine" w:cs="Cousine" w:eastAsia="Cousine" w:hAnsi="Cousine"/>
          <w:rtl w:val="0"/>
        </w:rPr>
        <w:t xml:space="preserve">Máy sẽ nói trước và người dùng sẽ follow sau </w:t>
      </w:r>
    </w:p>
    <w:p w:rsidR="00000000" w:rsidDel="00000000" w:rsidP="00000000" w:rsidRDefault="00000000" w:rsidRPr="00000000" w14:paraId="000000C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Logic API sẽ có cấu trúc như sau: (đây là topic mẫu để dev)</w:t>
      </w:r>
    </w:p>
    <w:p w:rsidR="00000000" w:rsidDel="00000000" w:rsidP="00000000" w:rsidRDefault="00000000" w:rsidRPr="00000000" w14:paraId="000000D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curl --location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'https://lipsync.monkeyenglish.net/api/chat'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D3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'command="reply"'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D4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'topic_id="3"'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D5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'session_id="7e4ee19843c24ab1bfabb25d12ef678d"'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\</w:t>
      </w:r>
    </w:p>
    <w:p w:rsidR="00000000" w:rsidDel="00000000" w:rsidP="00000000" w:rsidRDefault="00000000" w:rsidRPr="00000000" w14:paraId="000000D6">
      <w:pPr>
        <w:shd w:fill="ffffff" w:val="clear"/>
        <w:spacing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--form </w:t>
      </w:r>
      <w:r w:rsidDel="00000000" w:rsidR="00000000" w:rsidRPr="00000000">
        <w:rPr>
          <w:rFonts w:ascii="Courier New" w:cs="Courier New" w:eastAsia="Courier New" w:hAnsi="Courier New"/>
          <w:color w:val="2a00ff"/>
          <w:rtl w:val="0"/>
        </w:rPr>
        <w:t xml:space="preserve">'user_answer="My name is TRung"'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7"/>
        </w:numPr>
        <w:shd w:fill="ffffff" w:val="clear"/>
        <w:spacing w:line="360" w:lineRule="auto"/>
        <w:ind w:left="72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API sẽ hơi đặc biệt </w:t>
      </w:r>
    </w:p>
    <w:p w:rsidR="00000000" w:rsidDel="00000000" w:rsidP="00000000" w:rsidRDefault="00000000" w:rsidRPr="00000000" w14:paraId="000000D8">
      <w:pPr>
        <w:shd w:fill="ffffff" w:val="clear"/>
        <w:spacing w:line="360" w:lineRule="auto"/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L1: session_id sẽ chưa có -&gt; sẽ để empty cho lần đầu tiên</w:t>
      </w:r>
    </w:p>
    <w:p w:rsidR="00000000" w:rsidDel="00000000" w:rsidP="00000000" w:rsidRDefault="00000000" w:rsidRPr="00000000" w14:paraId="000000D9">
      <w:pPr>
        <w:shd w:fill="ffffff" w:val="clear"/>
        <w:spacing w:line="360" w:lineRule="auto"/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L2: Response sẽ đính kèm theo session_id tai response, sử dụng nó cho việc trả lời follow-up hội thoại nếu không nó sẽ cứ bắt đầu hội thoại mới. </w:t>
      </w:r>
    </w:p>
    <w:tbl>
      <w:tblPr>
        <w:tblStyle w:val="Table5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155"/>
        <w:tblGridChange w:id="0">
          <w:tblGrid>
            <w:gridCol w:w="204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Value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https://lipsync.monkeyenglish.net/api/chat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Header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Dev nên bỏ qua -&gt; Live sẽ dùng JWT, có thể push lên trước, những sẽ được pass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--form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'command="reply"'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\</w:t>
            </w:r>
          </w:p>
          <w:p w:rsidR="00000000" w:rsidDel="00000000" w:rsidP="00000000" w:rsidRDefault="00000000" w:rsidRPr="00000000" w14:paraId="000000E4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--form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'topic_id="3"'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\</w:t>
            </w:r>
          </w:p>
          <w:p w:rsidR="00000000" w:rsidDel="00000000" w:rsidP="00000000" w:rsidRDefault="00000000" w:rsidRPr="00000000" w14:paraId="000000E5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--form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'session_id="7e4ee19843c24ab1bfabb25d12ef678d"'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\</w:t>
            </w:r>
          </w:p>
          <w:p w:rsidR="00000000" w:rsidDel="00000000" w:rsidP="00000000" w:rsidRDefault="00000000" w:rsidRPr="00000000" w14:paraId="000000E6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2a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--form </w:t>
            </w:r>
            <w:r w:rsidDel="00000000" w:rsidR="00000000" w:rsidRPr="00000000">
              <w:rPr>
                <w:rFonts w:ascii="Courier New" w:cs="Courier New" w:eastAsia="Courier New" w:hAnsi="Courier New"/>
                <w:color w:val="2a00ff"/>
                <w:rtl w:val="0"/>
              </w:rPr>
              <w:t xml:space="preserve">'user_answer="My name is TRung"'</w:t>
            </w:r>
          </w:p>
          <w:p w:rsidR="00000000" w:rsidDel="00000000" w:rsidP="00000000" w:rsidRDefault="00000000" w:rsidRPr="00000000" w14:paraId="000000E7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2a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user_answer: Là câu trả lời của người dùng, khi mới vào game ở lần đâu tiên thì để là empty “”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sesssion_id: là để trả lời cho việc follow-up hội thoại, nên làn đầu gọi API khi vào game là empty “”, từ lần 2 sẽ đính session_id trả về response 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topic_id: là id của topic để định dạng các conversation khác nhau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"session"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"70489c7ffef345cc8f8da5cdff260df2"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"conversation_id"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98658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"is_last"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451a5"/>
                <w:rtl w:val="0"/>
              </w:rPr>
              <w:t xml:space="preserve">false</w:t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},</w:t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"question"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"id"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98658"/>
                <w:rtl w:val="0"/>
              </w:rPr>
              <w:t xml:space="preserve">5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"question"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"Hi"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"media_url"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451a5"/>
                <w:rtl w:val="0"/>
              </w:rPr>
              <w:t xml:space="preserve">null</w:t>
            </w:r>
          </w:p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},</w:t>
            </w:r>
          </w:p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"reply"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{</w:t>
            </w:r>
          </w:p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"response"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[</w:t>
            </w:r>
          </w:p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"Hi"</w:t>
            </w:r>
          </w:p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],</w:t>
            </w:r>
          </w:p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"audio_url"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[</w:t>
            </w:r>
          </w:p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"https://vysqy4zclvobj.vcdn.cloud/test/mspeak_dialog/AUwyB3420Kewpmr5lB9FP4Ikf.wav"</w:t>
            </w:r>
          </w:p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]</w:t>
            </w:r>
          </w:p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},</w:t>
            </w:r>
          </w:p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  <w:color w:val="0451a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</w:t>
            </w: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rtl w:val="0"/>
              </w:rPr>
              <w:t xml:space="preserve">"user_answer"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color w:val="0451a5"/>
                <w:rtl w:val="0"/>
              </w:rPr>
              <w:t xml:space="preserve">""</w:t>
            </w:r>
          </w:p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Response gồm 3 phần: </w:t>
            </w:r>
          </w:p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line="36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2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Phần 1: session -&gt; thông tin về session của user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1"/>
                <w:numId w:val="2"/>
              </w:numPr>
              <w:shd w:fill="ffffff" w:val="clear"/>
              <w:spacing w:line="360" w:lineRule="auto"/>
              <w:ind w:left="144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Khi is_latest == True -&gt; Đã kết thúc hội thoại 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2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Phần 2: question -&gt; đây là thông tin câu hỏi hiện tại của user  </w:t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0"/>
                <w:numId w:val="2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Phần 3: reply -&gt; đây sẽ là reply của bot cho câu trả lời của người dùng </w:t>
            </w:r>
          </w:p>
          <w:p w:rsidR="00000000" w:rsidDel="00000000" w:rsidP="00000000" w:rsidRDefault="00000000" w:rsidRPr="00000000" w14:paraId="00000107">
            <w:pPr>
              <w:widowControl w:val="0"/>
              <w:numPr>
                <w:ilvl w:val="1"/>
                <w:numId w:val="2"/>
              </w:numPr>
              <w:shd w:fill="ffffff" w:val="clear"/>
              <w:spacing w:line="360" w:lineRule="auto"/>
              <w:ind w:left="144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response -&gt; list sẽ gồm các câu trả lời bot cho người dùng 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1"/>
                <w:numId w:val="2"/>
              </w:numPr>
              <w:shd w:fill="ffffff" w:val="clear"/>
              <w:spacing w:line="360" w:lineRule="auto"/>
              <w:ind w:left="144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audio_url: sẽ là list các file audio sẽ play theo script response (đã được gộp thành 1 file audio duy nhất)</w:t>
            </w:r>
          </w:p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line="360" w:lineRule="auto"/>
              <w:ind w:left="0" w:firstLine="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4"/>
              </w:numPr>
              <w:shd w:fill="ffffff" w:val="clear"/>
              <w:spacing w:line="360" w:lineRule="auto"/>
              <w:ind w:left="720" w:hanging="360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0"/>
              </w:rPr>
              <w:t xml:space="preserve">user_answer: script câu trả lời cho user, sẽ sử dụng khi mà bên app mong muốn push lên audio file thay vì text.  </w:t>
            </w:r>
          </w:p>
        </w:tc>
      </w:tr>
    </w:tbl>
    <w:p w:rsidR="00000000" w:rsidDel="00000000" w:rsidP="00000000" w:rsidRDefault="00000000" w:rsidRPr="00000000" w14:paraId="000001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urier New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